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B76" w:rsidRPr="00CB461F" w:rsidRDefault="00CB461F" w:rsidP="00CB461F">
      <w:r>
        <w:t>关同学以丰富的电脑辅助设计</w:t>
      </w:r>
      <w:r>
        <w:t>(CAD)</w:t>
      </w:r>
      <w:r>
        <w:t>绘图表达自动扫地机械人的设计概念。他运用了不同角度的视图，并辅以注释，说明各设计细节及设计中采用的电机元件等，并适当地以剖视图及零件分散图，具体地表达了扫地机械人的内部结构及各部件如何安装和分拆。</w:t>
      </w:r>
    </w:p>
    <w:sectPr w:rsidR="00FA6B76" w:rsidRPr="00CB461F" w:rsidSect="00D84A7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DAC"/>
    <w:rsid w:val="003C187C"/>
    <w:rsid w:val="00614A98"/>
    <w:rsid w:val="00785F81"/>
    <w:rsid w:val="007C3CCF"/>
    <w:rsid w:val="00C36DAC"/>
    <w:rsid w:val="00CB461F"/>
    <w:rsid w:val="00D84A75"/>
    <w:rsid w:val="00FA6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octopus</dc:creator>
  <cp:lastModifiedBy>octopus</cp:lastModifiedBy>
  <cp:revision>3</cp:revision>
  <dcterms:created xsi:type="dcterms:W3CDTF">2025-03-20T08:57:00Z</dcterms:created>
  <dcterms:modified xsi:type="dcterms:W3CDTF">2025-03-20T09:01:00Z</dcterms:modified>
</cp:coreProperties>
</file>